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714F98D"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3687CE14" w:rsidR="00140390" w:rsidRPr="00785232" w:rsidRDefault="000E5FF9" w:rsidP="00140390">
      <w:pPr>
        <w:ind w:left="4500" w:firstLine="720"/>
        <w:rPr>
          <w:sz w:val="26"/>
        </w:rPr>
      </w:pPr>
      <w:r>
        <w:rPr>
          <w:sz w:val="26"/>
        </w:rPr>
        <w:t>19.03</w:t>
      </w:r>
      <w:r w:rsidR="00C8625C">
        <w:rPr>
          <w:sz w:val="26"/>
        </w:rPr>
        <w:t>.20</w:t>
      </w:r>
      <w:r w:rsidR="00624B59">
        <w:rPr>
          <w:sz w:val="26"/>
        </w:rPr>
        <w:t>2</w:t>
      </w:r>
      <w:r w:rsidR="008D1F1D">
        <w:rPr>
          <w:sz w:val="26"/>
        </w:rPr>
        <w:t>5</w:t>
      </w:r>
      <w:r w:rsidR="00140390" w:rsidRPr="00785232">
        <w:rPr>
          <w:sz w:val="26"/>
        </w:rPr>
        <w:t>. lēmumu Nr.</w:t>
      </w:r>
      <w:r>
        <w:rPr>
          <w:sz w:val="26"/>
        </w:rPr>
        <w:t>810</w:t>
      </w:r>
    </w:p>
    <w:p w14:paraId="0CB90981" w14:textId="7EFE79CA" w:rsidR="00140390" w:rsidRPr="00785232" w:rsidRDefault="00140390" w:rsidP="00140390">
      <w:pPr>
        <w:ind w:left="5220" w:firstLine="720"/>
        <w:rPr>
          <w:sz w:val="26"/>
        </w:rPr>
      </w:pPr>
      <w:r w:rsidRPr="00785232">
        <w:rPr>
          <w:sz w:val="26"/>
        </w:rPr>
        <w:t>(prot.</w:t>
      </w:r>
      <w:r w:rsidR="000E5FF9">
        <w:rPr>
          <w:sz w:val="26"/>
        </w:rPr>
        <w:t xml:space="preserve"> </w:t>
      </w:r>
      <w:r w:rsidRPr="00785232">
        <w:rPr>
          <w:sz w:val="26"/>
        </w:rPr>
        <w:t>Nr.</w:t>
      </w:r>
      <w:r w:rsidR="000E5FF9">
        <w:rPr>
          <w:sz w:val="26"/>
        </w:rPr>
        <w:t>11</w:t>
      </w:r>
      <w:r w:rsidRPr="00785232">
        <w:rPr>
          <w:sz w:val="26"/>
        </w:rPr>
        <w:t xml:space="preserve">, </w:t>
      </w:r>
      <w:r w:rsidR="000E5FF9">
        <w:rPr>
          <w:sz w:val="26"/>
        </w:rPr>
        <w:t>6</w:t>
      </w:r>
      <w:r w:rsidRPr="00785232">
        <w:rPr>
          <w:sz w:val="26"/>
        </w:rPr>
        <w:t>.</w:t>
      </w:r>
      <w:r w:rsidR="000E5FF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5FE0B2"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BA0B1A">
        <w:rPr>
          <w:b/>
          <w:bCs/>
          <w:sz w:val="26"/>
        </w:rPr>
        <w:t>1</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8D1F1D">
        <w:rPr>
          <w:sz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58AABC50"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8D1F1D">
        <w:rPr>
          <w:sz w:val="26"/>
        </w:rPr>
        <w:t xml:space="preserve"> jaukta </w:t>
      </w:r>
      <w:r w:rsidRPr="00785232">
        <w:rPr>
          <w:sz w:val="26"/>
        </w:rPr>
        <w:t>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23F35D5"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ielā </w:t>
      </w:r>
      <w:r w:rsidR="00BA0B1A">
        <w:rPr>
          <w:b/>
          <w:bCs/>
          <w:sz w:val="26"/>
        </w:rPr>
        <w:t>7C</w:t>
      </w:r>
      <w:r w:rsidR="00BA0B1A" w:rsidRPr="00B92A6A">
        <w:rPr>
          <w:b/>
          <w:bCs/>
          <w:sz w:val="26"/>
        </w:rPr>
        <w:t>-</w:t>
      </w:r>
      <w:r w:rsidR="00BA0B1A">
        <w:rPr>
          <w:b/>
          <w:bCs/>
          <w:sz w:val="26"/>
        </w:rPr>
        <w:t>1</w:t>
      </w:r>
      <w:r w:rsidRPr="00B92A6A">
        <w:rPr>
          <w:b/>
          <w:bCs/>
          <w:sz w:val="26"/>
        </w:rPr>
        <w:t>, Rīg</w:t>
      </w:r>
      <w:r>
        <w:rPr>
          <w:b/>
          <w:bCs/>
          <w:sz w:val="26"/>
        </w:rPr>
        <w:t>a</w:t>
      </w:r>
      <w:r w:rsidRPr="00210030">
        <w:rPr>
          <w:sz w:val="26"/>
        </w:rPr>
        <w:t>;</w:t>
      </w:r>
    </w:p>
    <w:p w14:paraId="11F82099" w14:textId="77777777" w:rsidR="00051910" w:rsidRPr="00640F56" w:rsidRDefault="00557A55" w:rsidP="00051910">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051910">
        <w:rPr>
          <w:bCs/>
          <w:iCs/>
          <w:sz w:val="26"/>
        </w:rPr>
        <w:t xml:space="preserve">neapdzīvojamā telpa </w:t>
      </w:r>
      <w:r w:rsidR="00051910">
        <w:rPr>
          <w:sz w:val="26"/>
        </w:rPr>
        <w:t>(</w:t>
      </w:r>
      <w:r w:rsidR="00051910" w:rsidRPr="00557A55">
        <w:rPr>
          <w:sz w:val="26"/>
        </w:rPr>
        <w:t xml:space="preserve">kadastra numurs – </w:t>
      </w:r>
      <w:r w:rsidR="00051910" w:rsidRPr="00E115C2">
        <w:rPr>
          <w:b/>
          <w:bCs/>
          <w:i/>
          <w:iCs/>
          <w:sz w:val="26"/>
        </w:rPr>
        <w:t>0100</w:t>
      </w:r>
      <w:r w:rsidR="00051910">
        <w:rPr>
          <w:sz w:val="26"/>
        </w:rPr>
        <w:t xml:space="preserve"> </w:t>
      </w:r>
      <w:r w:rsidR="00051910">
        <w:rPr>
          <w:b/>
          <w:i/>
          <w:sz w:val="26"/>
        </w:rPr>
        <w:t>928 7982</w:t>
      </w:r>
      <w:r w:rsidR="00051910">
        <w:rPr>
          <w:bCs/>
          <w:iCs/>
          <w:sz w:val="26"/>
        </w:rPr>
        <w:t>, kopējā platība 395.8 m</w:t>
      </w:r>
      <w:r w:rsidR="00051910">
        <w:rPr>
          <w:bCs/>
          <w:iCs/>
          <w:sz w:val="26"/>
          <w:vertAlign w:val="superscript"/>
        </w:rPr>
        <w:t>2</w:t>
      </w:r>
      <w:r w:rsidR="00051910">
        <w:rPr>
          <w:sz w:val="26"/>
          <w:szCs w:val="20"/>
        </w:rPr>
        <w:t xml:space="preserve">), un neapdzīvojamās telpas īpašumā ietilpstošajām kopīpašuma </w:t>
      </w:r>
      <w:r w:rsidR="00051910">
        <w:rPr>
          <w:b/>
          <w:i/>
          <w:sz w:val="26"/>
        </w:rPr>
        <w:t xml:space="preserve">39520/689870 </w:t>
      </w:r>
      <w:r w:rsidR="00051910">
        <w:rPr>
          <w:sz w:val="26"/>
          <w:szCs w:val="20"/>
        </w:rPr>
        <w:t xml:space="preserve">domājamām daļām no </w:t>
      </w:r>
      <w:r w:rsidR="00051910" w:rsidRPr="00B25AB1">
        <w:rPr>
          <w:sz w:val="26"/>
          <w:szCs w:val="20"/>
        </w:rPr>
        <w:t>daudzdzīvokļu</w:t>
      </w:r>
      <w:r w:rsidR="00051910">
        <w:rPr>
          <w:sz w:val="26"/>
          <w:szCs w:val="20"/>
        </w:rPr>
        <w:t xml:space="preserve"> mājas </w:t>
      </w:r>
      <w:bookmarkStart w:id="0" w:name="_Hlk164927343"/>
      <w:r w:rsidR="00051910">
        <w:rPr>
          <w:sz w:val="26"/>
          <w:szCs w:val="20"/>
        </w:rPr>
        <w:t xml:space="preserve">Emīlijas Benjamiņas ielā 7, Rīgā </w:t>
      </w:r>
      <w:bookmarkEnd w:id="0"/>
      <w:r w:rsidR="00051910">
        <w:rPr>
          <w:sz w:val="26"/>
          <w:szCs w:val="20"/>
        </w:rPr>
        <w:t>(kadastra apzīmējums 01000040005001), administratīvās ēkas Emīlijas Benjamiņas ielā 7A, Rīgā (kadastra apzīmējums 01000040005002), dzīvojamās mājas Timoteja ielā 1A, Rīgā (kadastra apzīmējums 01000040005003), dzīvojamās mājas Timoteja ielā 1, Rīgā (kadastra apzīmējums 01000040005004), biroju ēkas Emīlijas Benjamiņas ielā 7C, Rīgā (kadastra apzīmējums 01000040005005), dzīvojamās mājas Emīlijas Benjamiņas ielā 7B, Rīgā (kadastra apzīmējums 01000040005006), garāžas Emīlijas Benjamiņas ielā 7D, Rīgā (kadastra apzīmējums 01000040005007), tajā skaitā ar ēkām funkcionāli saistītās būves – šķūņa Emīlijas Benjamiņas ielā 7, Rīgā (kadastra apzīmējums  01000040005010);</w:t>
      </w:r>
    </w:p>
    <w:p w14:paraId="77073777" w14:textId="77777777" w:rsidR="00051910" w:rsidRDefault="00051910" w:rsidP="00051910">
      <w:pPr>
        <w:jc w:val="both"/>
        <w:rPr>
          <w:sz w:val="26"/>
          <w:szCs w:val="20"/>
        </w:rPr>
      </w:pPr>
      <w:r>
        <w:rPr>
          <w:sz w:val="26"/>
          <w:szCs w:val="20"/>
        </w:rPr>
        <w:t>1.5.3.</w:t>
      </w:r>
      <w:r>
        <w:rPr>
          <w:sz w:val="26"/>
          <w:szCs w:val="20"/>
        </w:rPr>
        <w:tab/>
        <w:t>lietu tiesības, kas apgrūtina Objektu, nav reģistrētas;</w:t>
      </w:r>
    </w:p>
    <w:p w14:paraId="048DBC0B" w14:textId="6AE7BEAC"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503D9F92" w14:textId="77777777" w:rsidR="00CA23CF" w:rsidRDefault="004A30D4" w:rsidP="00CA23CF">
      <w:pPr>
        <w:ind w:firstLine="720"/>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15063E">
        <w:rPr>
          <w:sz w:val="26"/>
          <w:szCs w:val="20"/>
        </w:rPr>
        <w:t xml:space="preserve">Rīgas </w:t>
      </w:r>
      <w:r w:rsidR="00B14F43">
        <w:rPr>
          <w:sz w:val="26"/>
          <w:szCs w:val="20"/>
        </w:rPr>
        <w:t>domes</w:t>
      </w:r>
      <w:r w:rsidR="0015063E">
        <w:rPr>
          <w:sz w:val="26"/>
          <w:szCs w:val="20"/>
        </w:rPr>
        <w:t xml:space="preserve"> Pilsētas attīstības departamenta (turpmāk – </w:t>
      </w:r>
      <w:r w:rsidR="00B14F43">
        <w:rPr>
          <w:sz w:val="26"/>
          <w:szCs w:val="20"/>
        </w:rPr>
        <w:t>RDPAD</w:t>
      </w:r>
      <w:r w:rsidR="0015063E">
        <w:rPr>
          <w:sz w:val="26"/>
          <w:szCs w:val="20"/>
        </w:rPr>
        <w:t>) 30.05.2023. atzinum</w:t>
      </w:r>
      <w:r w:rsidR="00B14F43">
        <w:rPr>
          <w:sz w:val="26"/>
          <w:szCs w:val="20"/>
        </w:rPr>
        <w:t>ā</w:t>
      </w:r>
      <w:r w:rsidR="0015063E">
        <w:rPr>
          <w:sz w:val="26"/>
          <w:szCs w:val="20"/>
        </w:rPr>
        <w:t xml:space="preserve"> par būves (</w:t>
      </w:r>
      <w:r w:rsidR="00B14F43" w:rsidRPr="00B14F43">
        <w:rPr>
          <w:bCs/>
          <w:iCs/>
          <w:sz w:val="26"/>
        </w:rPr>
        <w:t>biroju ēka</w:t>
      </w:r>
      <w:r w:rsidR="0015063E" w:rsidRPr="00B14F43">
        <w:rPr>
          <w:bCs/>
          <w:iCs/>
          <w:sz w:val="26"/>
        </w:rPr>
        <w:t xml:space="preserve"> </w:t>
      </w:r>
      <w:r w:rsidR="0015063E">
        <w:rPr>
          <w:sz w:val="26"/>
          <w:szCs w:val="20"/>
        </w:rPr>
        <w:t xml:space="preserve">Gogoļa ielā 7C, Rīgā (turpmāk – Ēka)), ekspluatācijas pārbaudi </w:t>
      </w:r>
      <w:r w:rsidR="0015063E" w:rsidRPr="00B25AB1">
        <w:rPr>
          <w:sz w:val="26"/>
          <w:szCs w:val="20"/>
        </w:rPr>
        <w:t>Nr.</w:t>
      </w:r>
      <w:r w:rsidR="00AB329A">
        <w:rPr>
          <w:sz w:val="26"/>
          <w:szCs w:val="20"/>
        </w:rPr>
        <w:t xml:space="preserve"> </w:t>
      </w:r>
      <w:r w:rsidR="0015063E" w:rsidRPr="00B25AB1">
        <w:rPr>
          <w:sz w:val="26"/>
          <w:szCs w:val="20"/>
        </w:rPr>
        <w:t>BIS</w:t>
      </w:r>
      <w:r w:rsidR="0015063E">
        <w:rPr>
          <w:sz w:val="26"/>
          <w:szCs w:val="20"/>
        </w:rPr>
        <w:t xml:space="preserve">-BV-15.1-2023-781 (DA-23-591-atz) norādīts – [..] apsekojot Ēku, konstatēts, </w:t>
      </w:r>
      <w:r w:rsidR="00B14F43">
        <w:rPr>
          <w:sz w:val="26"/>
          <w:szCs w:val="20"/>
        </w:rPr>
        <w:t xml:space="preserve">tās pirmajā stāvā </w:t>
      </w:r>
      <w:r w:rsidR="0015063E">
        <w:rPr>
          <w:sz w:val="26"/>
          <w:szCs w:val="20"/>
        </w:rPr>
        <w:t>telp</w:t>
      </w:r>
      <w:r w:rsidR="00B14F43">
        <w:rPr>
          <w:sz w:val="26"/>
          <w:szCs w:val="20"/>
        </w:rPr>
        <w:t>u grupā Nr. 0100 004 0005 001 telpā</w:t>
      </w:r>
      <w:r w:rsidR="0015063E">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sidR="0015063E">
        <w:rPr>
          <w:sz w:val="26"/>
          <w:szCs w:val="20"/>
        </w:rPr>
        <w:t>telpā Nr. 2</w:t>
      </w:r>
      <w:r w:rsidR="00A357CC">
        <w:rPr>
          <w:sz w:val="26"/>
          <w:szCs w:val="20"/>
        </w:rPr>
        <w:t xml:space="preserve"> un Nr. 3</w:t>
      </w:r>
      <w:r w:rsidR="0015063E">
        <w:rPr>
          <w:sz w:val="26"/>
          <w:szCs w:val="20"/>
        </w:rPr>
        <w:t xml:space="preserve"> </w:t>
      </w:r>
      <w:r w:rsidR="00A357CC">
        <w:rPr>
          <w:sz w:val="26"/>
          <w:szCs w:val="20"/>
        </w:rPr>
        <w:t>nojauktas</w:t>
      </w:r>
      <w:r w:rsidR="0015063E">
        <w:rPr>
          <w:sz w:val="26"/>
          <w:szCs w:val="20"/>
        </w:rPr>
        <w:t xml:space="preserve"> starpsie</w:t>
      </w:r>
      <w:r w:rsidR="0015063E"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0015063E" w:rsidRPr="00B14F43">
        <w:rPr>
          <w:sz w:val="26"/>
          <w:szCs w:val="20"/>
        </w:rPr>
        <w:t xml:space="preserve"> </w:t>
      </w:r>
      <w:r w:rsidR="00CA23CF">
        <w:rPr>
          <w:sz w:val="26"/>
          <w:szCs w:val="20"/>
        </w:rPr>
        <w:t xml:space="preserve">[..]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w:t>
      </w:r>
      <w:r w:rsidR="00CA23CF">
        <w:rPr>
          <w:sz w:val="26"/>
          <w:szCs w:val="20"/>
        </w:rPr>
        <w:lastRenderedPageBreak/>
        <w:t>dokumentācijas, līdz ar to ir pārkāpts Būvniecības likuma (turpmāk – BL) 17. panta pirmā daļa, minētie būvdarbi atbilstoši BL 18. panta otrajai daļai, kvalificējami kā patvaļīgā būvniecība.</w:t>
      </w:r>
    </w:p>
    <w:p w14:paraId="268D268A" w14:textId="671F82F9" w:rsidR="0015063E" w:rsidRPr="00701749" w:rsidRDefault="0015063E" w:rsidP="00CA23CF">
      <w:pPr>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bookmarkStart w:id="1"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1"/>
    <w:p w14:paraId="0DFE6958" w14:textId="06F34E6A"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8D1F1D">
        <w:rPr>
          <w:b/>
          <w:iCs/>
          <w:sz w:val="26"/>
          <w:szCs w:val="26"/>
        </w:rPr>
        <w:t>80350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7AFA8C96" w:rsidR="009B4F5C" w:rsidRDefault="00624B59"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8D1F1D">
        <w:rPr>
          <w:b/>
          <w:bCs/>
          <w:sz w:val="26"/>
          <w:szCs w:val="20"/>
        </w:rPr>
        <w:t>5</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2635EE87" w14:textId="380821D4" w:rsidR="00115A17" w:rsidRDefault="00115A17" w:rsidP="00115A17">
      <w:pPr>
        <w:jc w:val="both"/>
        <w:rPr>
          <w:bCs/>
          <w:sz w:val="26"/>
        </w:rPr>
      </w:pPr>
      <w:bookmarkStart w:id="2" w:name="_Hlk38453159"/>
      <w:r>
        <w:rPr>
          <w:bCs/>
          <w:sz w:val="26"/>
        </w:rPr>
        <w:t xml:space="preserve">1.6. Izsolāmā Objekta izsole notiks 2025.gada </w:t>
      </w:r>
      <w:r w:rsidR="00CB020D">
        <w:rPr>
          <w:bCs/>
          <w:sz w:val="26"/>
        </w:rPr>
        <w:t>06.maijā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B020D">
        <w:rPr>
          <w:bCs/>
          <w:sz w:val="26"/>
        </w:rPr>
        <w:t>10</w:t>
      </w:r>
      <w:r>
        <w:rPr>
          <w:bCs/>
          <w:sz w:val="26"/>
        </w:rPr>
        <w:t>:00.</w:t>
      </w:r>
    </w:p>
    <w:p w14:paraId="3E912D33" w14:textId="77777777" w:rsidR="00696AF4" w:rsidRPr="000C3078" w:rsidRDefault="00696AF4" w:rsidP="00CE0845">
      <w:pPr>
        <w:pStyle w:val="Pamatteksts"/>
        <w:jc w:val="center"/>
        <w:rPr>
          <w:bCs/>
          <w:sz w:val="26"/>
        </w:rPr>
      </w:pPr>
    </w:p>
    <w:bookmarkEnd w:id="2"/>
    <w:p w14:paraId="06B3ADF4" w14:textId="77777777" w:rsidR="008D1F1D" w:rsidRPr="001E4130" w:rsidRDefault="008D1F1D" w:rsidP="008D1F1D">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36252941" w14:textId="77777777" w:rsidR="008D1F1D" w:rsidRPr="001E4130" w:rsidRDefault="008D1F1D" w:rsidP="008D1F1D">
      <w:pPr>
        <w:pStyle w:val="Pamatteksts"/>
        <w:jc w:val="both"/>
        <w:rPr>
          <w:sz w:val="26"/>
        </w:rPr>
      </w:pPr>
    </w:p>
    <w:p w14:paraId="4AAC849F" w14:textId="77777777" w:rsidR="008D1F1D" w:rsidRPr="00E70FC2" w:rsidRDefault="008D1F1D" w:rsidP="008D1F1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76891B7" w14:textId="77777777" w:rsidR="008D1F1D" w:rsidRDefault="008D1F1D" w:rsidP="008D1F1D">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1AAFE08" w14:textId="77777777" w:rsidR="008D1F1D" w:rsidRDefault="008D1F1D" w:rsidP="008D1F1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7E06FF7" w14:textId="19381FAF" w:rsidR="008D1F1D" w:rsidRPr="00CD54C8" w:rsidRDefault="008D1F1D" w:rsidP="008D1F1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834489E" w14:textId="77777777" w:rsidR="008D1F1D" w:rsidRPr="00CD54C8" w:rsidRDefault="008D1F1D" w:rsidP="008D1F1D">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8D2D933" w14:textId="77777777" w:rsidR="008D1F1D" w:rsidRPr="00CD54C8" w:rsidRDefault="008D1F1D" w:rsidP="008D1F1D">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BE3407D" w14:textId="7EC4B5EF" w:rsidR="008D1F1D" w:rsidRPr="00D52FB6" w:rsidRDefault="008D1F1D" w:rsidP="008D1F1D">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82DAF68" w14:textId="77777777" w:rsidR="008D1F1D" w:rsidRPr="00AC0458" w:rsidRDefault="008D1F1D" w:rsidP="008D1F1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BAF2B3C" w14:textId="77777777" w:rsidR="008D1F1D" w:rsidRDefault="008D1F1D" w:rsidP="008D1F1D">
      <w:pPr>
        <w:jc w:val="both"/>
        <w:rPr>
          <w:b/>
          <w:bCs/>
          <w:i/>
          <w:sz w:val="26"/>
          <w:szCs w:val="26"/>
        </w:rPr>
      </w:pPr>
      <w:proofErr w:type="spellStart"/>
      <w:r w:rsidRPr="005526B5">
        <w:rPr>
          <w:b/>
          <w:bCs/>
          <w:i/>
          <w:sz w:val="26"/>
          <w:szCs w:val="26"/>
        </w:rPr>
        <w:lastRenderedPageBreak/>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A1A596A" w14:textId="77777777" w:rsidR="008D1F1D" w:rsidRPr="005526B5" w:rsidRDefault="008D1F1D" w:rsidP="008D1F1D">
      <w:pPr>
        <w:jc w:val="both"/>
        <w:rPr>
          <w:b/>
          <w:bCs/>
          <w:i/>
          <w:sz w:val="26"/>
          <w:szCs w:val="26"/>
        </w:rPr>
      </w:pPr>
      <w:r w:rsidRPr="005526B5">
        <w:rPr>
          <w:b/>
          <w:bCs/>
          <w:i/>
          <w:sz w:val="26"/>
          <w:szCs w:val="26"/>
        </w:rPr>
        <w:t>vai</w:t>
      </w:r>
    </w:p>
    <w:p w14:paraId="3FE50F53" w14:textId="77777777" w:rsidR="008D1F1D" w:rsidRPr="005526B5" w:rsidRDefault="008D1F1D" w:rsidP="008D1F1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189B87F" w14:textId="77777777" w:rsidR="008D1F1D" w:rsidRPr="00E70FC2" w:rsidRDefault="008D1F1D" w:rsidP="008D1F1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2B77B5B5" w14:textId="77777777" w:rsidR="008D1F1D" w:rsidRDefault="008D1F1D" w:rsidP="008D1F1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A82A4DE" w14:textId="77777777" w:rsidR="008D1F1D" w:rsidRPr="000B4898" w:rsidRDefault="008D1F1D" w:rsidP="008D1F1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0FB9064" w14:textId="77777777" w:rsidR="008D1F1D" w:rsidRPr="001E4130" w:rsidRDefault="008D1F1D" w:rsidP="008D1F1D">
      <w:pPr>
        <w:pStyle w:val="Pamatteksts"/>
        <w:jc w:val="both"/>
        <w:rPr>
          <w:sz w:val="26"/>
        </w:rPr>
      </w:pPr>
    </w:p>
    <w:p w14:paraId="7DDF51EC" w14:textId="77777777" w:rsidR="008D1F1D" w:rsidRDefault="008D1F1D" w:rsidP="008D1F1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B56C5D7" w14:textId="77777777" w:rsidR="008D1F1D" w:rsidRPr="00787DC8" w:rsidRDefault="008D1F1D" w:rsidP="008D1F1D">
      <w:pPr>
        <w:pStyle w:val="Pamatteksts"/>
        <w:jc w:val="center"/>
        <w:rPr>
          <w:b/>
          <w:sz w:val="26"/>
        </w:rPr>
      </w:pPr>
      <w:r>
        <w:rPr>
          <w:b/>
          <w:sz w:val="26"/>
        </w:rPr>
        <w:t>pirmpirkuma tiesības,</w:t>
      </w:r>
      <w:r w:rsidRPr="00787DC8">
        <w:rPr>
          <w:b/>
          <w:sz w:val="26"/>
        </w:rPr>
        <w:t xml:space="preserve"> reģistrācija</w:t>
      </w:r>
    </w:p>
    <w:p w14:paraId="4AF0B3BA" w14:textId="77777777" w:rsidR="008D1F1D" w:rsidRPr="00060041" w:rsidRDefault="008D1F1D" w:rsidP="008D1F1D">
      <w:pPr>
        <w:pStyle w:val="Pamatteksts"/>
        <w:jc w:val="center"/>
        <w:rPr>
          <w:sz w:val="26"/>
        </w:rPr>
      </w:pPr>
    </w:p>
    <w:p w14:paraId="0F2BD2B2" w14:textId="77777777" w:rsidR="008D1F1D" w:rsidRPr="00E70FC2" w:rsidRDefault="008D1F1D" w:rsidP="008D1F1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F3EAE43" w14:textId="77777777" w:rsidR="008D1F1D" w:rsidRPr="000F2A0B" w:rsidRDefault="008D1F1D" w:rsidP="008D1F1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2B011A3" w14:textId="77777777" w:rsidR="008D1F1D" w:rsidRPr="0051683D" w:rsidRDefault="008D1F1D" w:rsidP="008D1F1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7A1771F" w14:textId="77777777" w:rsidR="008D1F1D" w:rsidRDefault="008D1F1D" w:rsidP="008D1F1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863E976" w14:textId="77777777" w:rsidR="008D1F1D" w:rsidRPr="000F2A0B" w:rsidRDefault="008D1F1D" w:rsidP="008D1F1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BFFF774" w14:textId="77777777" w:rsidR="008D1F1D" w:rsidRPr="000F2A0B" w:rsidRDefault="008D1F1D" w:rsidP="008D1F1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5C5280F" w14:textId="77777777" w:rsidR="008D1F1D" w:rsidRPr="0038742A" w:rsidRDefault="008D1F1D" w:rsidP="008D1F1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79E984D" w14:textId="77777777" w:rsidR="008D1F1D" w:rsidRPr="0038742A" w:rsidRDefault="008D1F1D" w:rsidP="008D1F1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 xml:space="preserve">558 „Dokumentu izstrādāšanas un noformēšanas kārtība” un Noteikumiem. Iesniegtajiem dokumentiem, kurus izdevušas valsts institūcijas vai amatpersonas, ir jābūt izdotiem ne agrāk kā </w:t>
      </w:r>
      <w:r w:rsidRPr="0038742A">
        <w:rPr>
          <w:sz w:val="26"/>
          <w:szCs w:val="26"/>
        </w:rPr>
        <w:lastRenderedPageBreak/>
        <w:t>30</w:t>
      </w:r>
      <w:r>
        <w:rPr>
          <w:sz w:val="26"/>
          <w:szCs w:val="26"/>
        </w:rPr>
        <w:t> </w:t>
      </w:r>
      <w:r w:rsidRPr="0038742A">
        <w:rPr>
          <w:sz w:val="26"/>
          <w:szCs w:val="26"/>
        </w:rPr>
        <w:t>dienas pirms dokumentu iesniegšanas dienas. Reģistrācijai iesniegtie dokumenti izsoles dalībniekiem netiek atdoti.</w:t>
      </w:r>
    </w:p>
    <w:p w14:paraId="3A457513" w14:textId="77777777" w:rsidR="008D1F1D" w:rsidRDefault="008D1F1D" w:rsidP="008D1F1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5A92F19" w14:textId="77777777" w:rsidR="008D1F1D" w:rsidRDefault="008D1F1D" w:rsidP="008D1F1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68099B7" w14:textId="77777777" w:rsidR="008D1F1D" w:rsidRDefault="008D1F1D" w:rsidP="008D1F1D">
      <w:pPr>
        <w:pStyle w:val="Pamattekstaatkpe3"/>
        <w:numPr>
          <w:ilvl w:val="0"/>
          <w:numId w:val="1"/>
        </w:numPr>
        <w:rPr>
          <w:sz w:val="26"/>
        </w:rPr>
      </w:pPr>
      <w:r w:rsidRPr="001E4130">
        <w:rPr>
          <w:sz w:val="26"/>
        </w:rPr>
        <w:t>izsoles dalībnieka vārdu, uzvārdu (fiziskajām personām) vai nosaukumu (juridiskajām personām);</w:t>
      </w:r>
    </w:p>
    <w:p w14:paraId="5E95CDD5" w14:textId="77777777" w:rsidR="008D1F1D" w:rsidRPr="00370F0F" w:rsidRDefault="008D1F1D" w:rsidP="008D1F1D">
      <w:pPr>
        <w:pStyle w:val="Pamattekstaatkpe3"/>
        <w:numPr>
          <w:ilvl w:val="0"/>
          <w:numId w:val="1"/>
        </w:numPr>
        <w:rPr>
          <w:sz w:val="26"/>
        </w:rPr>
      </w:pPr>
      <w:r>
        <w:rPr>
          <w:sz w:val="26"/>
        </w:rPr>
        <w:t>Pieteikuma iesniegšanas veidu (klātienē vai e-pastā);</w:t>
      </w:r>
    </w:p>
    <w:p w14:paraId="340641BE" w14:textId="77777777" w:rsidR="008D1F1D" w:rsidRPr="001E4130" w:rsidRDefault="008D1F1D" w:rsidP="008D1F1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F14D5EF" w14:textId="77777777" w:rsidR="008D1F1D" w:rsidRPr="001E4130" w:rsidRDefault="008D1F1D" w:rsidP="008D1F1D">
      <w:pPr>
        <w:pStyle w:val="Pamattekstaatkpe3"/>
        <w:numPr>
          <w:ilvl w:val="0"/>
          <w:numId w:val="1"/>
        </w:numPr>
        <w:rPr>
          <w:sz w:val="26"/>
        </w:rPr>
      </w:pPr>
      <w:r>
        <w:rPr>
          <w:sz w:val="26"/>
        </w:rPr>
        <w:t>papildus piezīmes, ja saņemts Pieteikums par pirmpirkuma tiesību izmantošanu.</w:t>
      </w:r>
    </w:p>
    <w:p w14:paraId="0D602FB5" w14:textId="77777777" w:rsidR="008D1F1D" w:rsidRDefault="008D1F1D" w:rsidP="008D1F1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E12EC39" w14:textId="77777777" w:rsidR="008D1F1D" w:rsidRDefault="008D1F1D" w:rsidP="008D1F1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6FD2CC2" w14:textId="77777777" w:rsidR="008D1F1D" w:rsidRPr="00535241" w:rsidRDefault="008D1F1D" w:rsidP="008D1F1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9AAF773" w14:textId="77777777" w:rsidR="008D1F1D" w:rsidRPr="00562B58" w:rsidRDefault="008D1F1D" w:rsidP="008D1F1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EE3E30C" w14:textId="77777777" w:rsidR="008D1F1D" w:rsidRPr="00E933FB" w:rsidRDefault="008D1F1D" w:rsidP="008D1F1D">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8A2F41" w14:textId="77777777" w:rsidR="008D1F1D" w:rsidRPr="00DB55C5" w:rsidRDefault="008D1F1D" w:rsidP="008D1F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B43C008" w14:textId="77777777" w:rsidR="008D1F1D" w:rsidRPr="0051683D" w:rsidRDefault="008D1F1D" w:rsidP="008D1F1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12AD091" w14:textId="77777777" w:rsidR="008D1F1D" w:rsidRPr="00D52FB6" w:rsidRDefault="008D1F1D" w:rsidP="008D1F1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2902676" w14:textId="77777777" w:rsidR="008D1F1D" w:rsidRPr="00D52FB6" w:rsidRDefault="008D1F1D" w:rsidP="008D1F1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 xml:space="preserve">attiecīgās personas vai tās pārstāvja apliecinātu izdruku no Valsts ieņēmumu dienesta elektroniskās deklarēšanas sistēmas vai Valsts ieņēmumu dienesta </w:t>
      </w:r>
      <w:r w:rsidRPr="00D52FB6">
        <w:rPr>
          <w:sz w:val="26"/>
          <w:szCs w:val="26"/>
        </w:rPr>
        <w:lastRenderedPageBreak/>
        <w:t>izziņu par to, ka attiecīgajai personai nav nodokļu parādu, tai skaitā valsts sociālās apdrošināšanas iemaksu parādu;</w:t>
      </w:r>
    </w:p>
    <w:p w14:paraId="7F206A42" w14:textId="77777777" w:rsidR="008D1F1D" w:rsidRPr="00D52FB6" w:rsidRDefault="008D1F1D" w:rsidP="008D1F1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19996DAD" w14:textId="77777777" w:rsidR="008D1F1D" w:rsidRDefault="008D1F1D" w:rsidP="008D1F1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E113787" w14:textId="77777777" w:rsidR="008D1F1D" w:rsidRPr="00E4556E" w:rsidRDefault="008D1F1D" w:rsidP="008D1F1D">
      <w:pPr>
        <w:shd w:val="clear" w:color="auto" w:fill="FFFFFF"/>
        <w:tabs>
          <w:tab w:val="left" w:pos="1776"/>
        </w:tabs>
        <w:jc w:val="both"/>
        <w:rPr>
          <w:sz w:val="26"/>
        </w:rPr>
      </w:pPr>
    </w:p>
    <w:p w14:paraId="658BF9ED" w14:textId="77777777" w:rsidR="008D1F1D" w:rsidRPr="001E4130" w:rsidRDefault="008D1F1D" w:rsidP="008D1F1D">
      <w:pPr>
        <w:pStyle w:val="Virsraksts1"/>
        <w:rPr>
          <w:b/>
          <w:bCs/>
          <w:sz w:val="26"/>
        </w:rPr>
      </w:pPr>
      <w:r w:rsidRPr="001E4130">
        <w:rPr>
          <w:b/>
          <w:bCs/>
          <w:sz w:val="26"/>
        </w:rPr>
        <w:t>4.</w:t>
      </w:r>
      <w:r>
        <w:rPr>
          <w:b/>
          <w:bCs/>
          <w:sz w:val="26"/>
        </w:rPr>
        <w:t xml:space="preserve"> </w:t>
      </w:r>
      <w:r w:rsidRPr="001E4130">
        <w:rPr>
          <w:b/>
          <w:bCs/>
          <w:sz w:val="26"/>
        </w:rPr>
        <w:t>Izsoles norise</w:t>
      </w:r>
    </w:p>
    <w:p w14:paraId="45FFE8AA" w14:textId="77777777" w:rsidR="008D1F1D" w:rsidRPr="001E4130" w:rsidRDefault="008D1F1D" w:rsidP="008D1F1D">
      <w:pPr>
        <w:shd w:val="clear" w:color="auto" w:fill="FFFFFF"/>
        <w:jc w:val="both"/>
        <w:rPr>
          <w:sz w:val="26"/>
        </w:rPr>
      </w:pPr>
    </w:p>
    <w:p w14:paraId="058DAD5C" w14:textId="77777777" w:rsidR="008D1F1D" w:rsidRDefault="008D1F1D" w:rsidP="008D1F1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404F9B" w14:textId="77777777" w:rsidR="008D1F1D" w:rsidRPr="00422ACD" w:rsidRDefault="008D1F1D" w:rsidP="008D1F1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3AB516" w14:textId="77777777" w:rsidR="008D1F1D" w:rsidRPr="00422ACD" w:rsidRDefault="008D1F1D" w:rsidP="008D1F1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C420DA6" w14:textId="77777777" w:rsidR="008D1F1D" w:rsidRDefault="008D1F1D" w:rsidP="008D1F1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12480F" w14:textId="77777777" w:rsidR="008D1F1D" w:rsidRPr="0051683D" w:rsidRDefault="008D1F1D" w:rsidP="008D1F1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1634E7A" w14:textId="77777777" w:rsidR="008D1F1D" w:rsidRPr="00983BEA" w:rsidRDefault="008D1F1D" w:rsidP="008D1F1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9C66ECA" w14:textId="77777777" w:rsidR="008D1F1D" w:rsidRDefault="008D1F1D" w:rsidP="008D1F1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953EBB" w14:textId="77777777" w:rsidR="008D1F1D" w:rsidRPr="001F6615" w:rsidRDefault="008D1F1D" w:rsidP="008D1F1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475CF" w14:textId="77777777" w:rsidR="008D1F1D" w:rsidRPr="0051683D" w:rsidRDefault="008D1F1D" w:rsidP="008D1F1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E7852EE" w14:textId="77777777" w:rsidR="008D1F1D" w:rsidRPr="00543C0B" w:rsidRDefault="008D1F1D" w:rsidP="008D1F1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91227F1" w14:textId="77777777" w:rsidR="008D1F1D" w:rsidRDefault="008D1F1D" w:rsidP="008D1F1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892F3DD" w14:textId="77777777" w:rsidR="008D1F1D" w:rsidRPr="0051683D" w:rsidRDefault="008D1F1D" w:rsidP="008D1F1D">
      <w:pPr>
        <w:shd w:val="clear" w:color="auto" w:fill="FFFFFF"/>
        <w:tabs>
          <w:tab w:val="left" w:pos="346"/>
        </w:tabs>
        <w:jc w:val="both"/>
        <w:rPr>
          <w:sz w:val="26"/>
        </w:rPr>
      </w:pPr>
      <w:r w:rsidRPr="0051683D">
        <w:rPr>
          <w:sz w:val="26"/>
        </w:rPr>
        <w:lastRenderedPageBreak/>
        <w:t>4.12.</w:t>
      </w:r>
      <w:r>
        <w:rPr>
          <w:sz w:val="26"/>
        </w:rPr>
        <w:t xml:space="preserve"> I</w:t>
      </w:r>
      <w:r w:rsidRPr="0051683D">
        <w:rPr>
          <w:sz w:val="26"/>
        </w:rPr>
        <w:t>zsoli vada no Izsoles komisijas locekļu vidus ievēlēta persona – izsoles vadītājs</w:t>
      </w:r>
      <w:r>
        <w:rPr>
          <w:sz w:val="26"/>
        </w:rPr>
        <w:t>, saskaņā ar Noteikumiem.</w:t>
      </w:r>
    </w:p>
    <w:p w14:paraId="58A2184F" w14:textId="77777777" w:rsidR="008D1F1D" w:rsidRPr="0051683D" w:rsidRDefault="008D1F1D" w:rsidP="008D1F1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D8B8349" w14:textId="77777777" w:rsidR="008D1F1D" w:rsidRPr="00B325F3" w:rsidRDefault="008D1F1D" w:rsidP="008D1F1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C3879A3" w14:textId="77777777" w:rsidR="008D1F1D" w:rsidRPr="0051683D" w:rsidRDefault="008D1F1D" w:rsidP="008D1F1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D9F2E32" w14:textId="77777777" w:rsidR="008D1F1D" w:rsidRPr="0051683D" w:rsidRDefault="008D1F1D" w:rsidP="008D1F1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EBBEEAF" w14:textId="77777777" w:rsidR="008D1F1D" w:rsidRPr="0051683D" w:rsidRDefault="008D1F1D" w:rsidP="008D1F1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AC08419" w14:textId="77777777" w:rsidR="008D1F1D" w:rsidRDefault="008D1F1D" w:rsidP="008D1F1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698625C" w14:textId="77777777" w:rsidR="008D1F1D" w:rsidRPr="0051683D" w:rsidRDefault="008D1F1D" w:rsidP="008D1F1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F0254DC" w14:textId="77777777" w:rsidR="008D1F1D" w:rsidRPr="00992186" w:rsidRDefault="008D1F1D" w:rsidP="008D1F1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77E7C47" w14:textId="77777777" w:rsidR="008D1F1D" w:rsidRPr="00B325F3" w:rsidRDefault="008D1F1D" w:rsidP="008D1F1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A72691C" w14:textId="77777777" w:rsidR="008D1F1D" w:rsidRPr="00992186" w:rsidRDefault="008D1F1D" w:rsidP="008D1F1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23755A7" w14:textId="77777777" w:rsidR="008D1F1D" w:rsidRPr="00992186" w:rsidRDefault="008D1F1D" w:rsidP="008D1F1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FDDB285" w14:textId="77777777" w:rsidR="008D1F1D" w:rsidRPr="00506B8F" w:rsidRDefault="008D1F1D" w:rsidP="008D1F1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71683C3" w14:textId="77777777" w:rsidR="008D1F1D" w:rsidRPr="00B325F3" w:rsidRDefault="008D1F1D" w:rsidP="008D1F1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5C9BBD0" w14:textId="77777777" w:rsidR="008D1F1D" w:rsidRPr="00992186" w:rsidRDefault="008D1F1D" w:rsidP="008D1F1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736EA95" w14:textId="77777777" w:rsidR="008D1F1D" w:rsidRPr="00992186" w:rsidRDefault="008D1F1D" w:rsidP="008D1F1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 xml:space="preserve">Ja pēc visu aplokšņu atvēršanas izrādās, ka vairāki izsoles dalībnieki piedāvājuši vienādu augstāko cenu, kas ir augstāka par mutiskā solīšanā nosolīto cenu, izsoles </w:t>
      </w:r>
      <w:r w:rsidRPr="00992186">
        <w:rPr>
          <w:sz w:val="26"/>
        </w:rPr>
        <w:lastRenderedPageBreak/>
        <w:t>vadītājs turpina izsoli, pieņemot rakstiskus piedāvājumus no izsoles dalībniekiem, kuri piedāvājuši vienādu augstāko cenu.</w:t>
      </w:r>
    </w:p>
    <w:p w14:paraId="10D25609" w14:textId="77777777" w:rsidR="008D1F1D" w:rsidRPr="00992186" w:rsidRDefault="008D1F1D" w:rsidP="008D1F1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3B4D24" w14:textId="77777777" w:rsidR="008D1F1D" w:rsidRPr="00992186" w:rsidRDefault="008D1F1D" w:rsidP="008D1F1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E0B4EEC" w14:textId="77777777" w:rsidR="008D1F1D" w:rsidRPr="00F52066" w:rsidRDefault="008D1F1D" w:rsidP="008D1F1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2DF7C7E" w14:textId="77777777" w:rsidR="008D1F1D" w:rsidRDefault="008D1F1D" w:rsidP="008D1F1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2B7AF8F" w14:textId="77777777" w:rsidR="008D1F1D" w:rsidRPr="00E70FC2" w:rsidRDefault="008D1F1D" w:rsidP="008D1F1D">
      <w:pPr>
        <w:shd w:val="clear" w:color="auto" w:fill="FFFFFF"/>
        <w:tabs>
          <w:tab w:val="left" w:pos="346"/>
        </w:tabs>
        <w:jc w:val="both"/>
        <w:rPr>
          <w:sz w:val="26"/>
        </w:rPr>
      </w:pPr>
    </w:p>
    <w:p w14:paraId="6BD6ED38" w14:textId="77777777" w:rsidR="008D1F1D" w:rsidRPr="001E4130" w:rsidRDefault="008D1F1D" w:rsidP="008D1F1D">
      <w:pPr>
        <w:pStyle w:val="Virsraksts1"/>
        <w:rPr>
          <w:b/>
          <w:bCs/>
          <w:sz w:val="26"/>
        </w:rPr>
      </w:pPr>
      <w:r w:rsidRPr="001E4130">
        <w:rPr>
          <w:b/>
          <w:bCs/>
          <w:sz w:val="26"/>
        </w:rPr>
        <w:t>5.</w:t>
      </w:r>
      <w:r>
        <w:rPr>
          <w:b/>
          <w:bCs/>
          <w:sz w:val="26"/>
        </w:rPr>
        <w:t xml:space="preserve"> </w:t>
      </w:r>
      <w:r w:rsidRPr="001E4130">
        <w:rPr>
          <w:b/>
          <w:bCs/>
          <w:sz w:val="26"/>
        </w:rPr>
        <w:t>Samaksas kārtība</w:t>
      </w:r>
    </w:p>
    <w:p w14:paraId="2F57803F" w14:textId="77777777" w:rsidR="008D1F1D" w:rsidRPr="00E70FC2" w:rsidRDefault="008D1F1D" w:rsidP="008D1F1D">
      <w:pPr>
        <w:shd w:val="clear" w:color="auto" w:fill="FFFFFF"/>
        <w:jc w:val="both"/>
        <w:rPr>
          <w:sz w:val="26"/>
        </w:rPr>
      </w:pPr>
    </w:p>
    <w:p w14:paraId="4ADFB0F3" w14:textId="77777777" w:rsidR="008D1F1D" w:rsidRDefault="008D1F1D" w:rsidP="008D1F1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943FBC" w14:textId="77777777" w:rsidR="008D1F1D" w:rsidRDefault="008D1F1D" w:rsidP="008D1F1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C5DC087" w14:textId="77777777" w:rsidR="008D1F1D" w:rsidRDefault="008D1F1D" w:rsidP="008D1F1D">
      <w:pPr>
        <w:jc w:val="both"/>
        <w:rPr>
          <w:b/>
          <w:i/>
          <w:sz w:val="26"/>
          <w:szCs w:val="26"/>
        </w:rPr>
      </w:pPr>
      <w:r w:rsidRPr="00197B91">
        <w:rPr>
          <w:b/>
          <w:i/>
          <w:sz w:val="26"/>
          <w:szCs w:val="26"/>
        </w:rPr>
        <w:t xml:space="preserve">vai </w:t>
      </w:r>
    </w:p>
    <w:p w14:paraId="03AFBB7D" w14:textId="77777777" w:rsidR="008D1F1D" w:rsidRPr="00967F92" w:rsidRDefault="008D1F1D" w:rsidP="008D1F1D">
      <w:pPr>
        <w:jc w:val="both"/>
        <w:rPr>
          <w:b/>
          <w:i/>
          <w:sz w:val="26"/>
          <w:szCs w:val="26"/>
        </w:rPr>
      </w:pPr>
      <w:r w:rsidRPr="00197B91">
        <w:rPr>
          <w:b/>
          <w:bCs/>
          <w:i/>
          <w:sz w:val="26"/>
        </w:rPr>
        <w:t>AS „SEB banka”, konts LV84UNLA0022000000000.</w:t>
      </w:r>
    </w:p>
    <w:p w14:paraId="07B8569D" w14:textId="77777777" w:rsidR="008D1F1D" w:rsidRPr="001E4130" w:rsidRDefault="008D1F1D" w:rsidP="008D1F1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5DF6FB3" w14:textId="77777777" w:rsidR="008D1F1D" w:rsidRDefault="008D1F1D" w:rsidP="008D1F1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CCEE7A" w14:textId="77777777" w:rsidR="008D1F1D" w:rsidRDefault="008D1F1D" w:rsidP="008D1F1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BE57B4F" w14:textId="77777777" w:rsidR="008D1F1D" w:rsidRDefault="008D1F1D" w:rsidP="008D1F1D">
      <w:pPr>
        <w:jc w:val="both"/>
        <w:rPr>
          <w:sz w:val="26"/>
        </w:rPr>
      </w:pPr>
      <w:r>
        <w:rPr>
          <w:sz w:val="26"/>
        </w:rPr>
        <w:t>5.5. Izsoles rezultāti tiek apstiprināti pēc Noteikumu 5.1. vai 5.4. apakšpunktā minēto maksājumu veikšanas.</w:t>
      </w:r>
    </w:p>
    <w:p w14:paraId="2DB8805C" w14:textId="77777777" w:rsidR="008D1F1D" w:rsidRPr="005662F9" w:rsidRDefault="008D1F1D" w:rsidP="008D1F1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A210A3D" w14:textId="77777777" w:rsidR="008D1F1D" w:rsidRPr="005662F9" w:rsidRDefault="008D1F1D" w:rsidP="008D1F1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0927E36" w14:textId="77777777" w:rsidR="008D1F1D" w:rsidRPr="005662F9" w:rsidRDefault="008D1F1D" w:rsidP="008D1F1D">
      <w:pPr>
        <w:jc w:val="both"/>
        <w:rPr>
          <w:sz w:val="26"/>
        </w:rPr>
      </w:pPr>
      <w:r w:rsidRPr="005662F9">
        <w:rPr>
          <w:sz w:val="26"/>
        </w:rPr>
        <w:lastRenderedPageBreak/>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F008C00" w14:textId="77777777" w:rsidR="008D1F1D" w:rsidRPr="004638CA" w:rsidRDefault="008D1F1D" w:rsidP="008D1F1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07A030" w14:textId="77777777" w:rsidR="008D1F1D" w:rsidRPr="00782A17" w:rsidRDefault="008D1F1D" w:rsidP="008D1F1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6991BA7" w14:textId="77777777" w:rsidR="008D1F1D" w:rsidRDefault="008D1F1D" w:rsidP="008D1F1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C6BF6D" w14:textId="77777777" w:rsidR="008D1F1D" w:rsidRDefault="008D1F1D" w:rsidP="008D1F1D">
      <w:pPr>
        <w:pStyle w:val="Virsraksts1"/>
        <w:rPr>
          <w:b/>
          <w:bCs/>
          <w:sz w:val="26"/>
        </w:rPr>
      </w:pPr>
    </w:p>
    <w:p w14:paraId="65AAB474" w14:textId="77777777" w:rsidR="008D1F1D" w:rsidRPr="001E4130" w:rsidRDefault="008D1F1D" w:rsidP="008D1F1D">
      <w:pPr>
        <w:pStyle w:val="Virsraksts1"/>
        <w:rPr>
          <w:b/>
          <w:bCs/>
          <w:sz w:val="26"/>
        </w:rPr>
      </w:pPr>
      <w:r>
        <w:rPr>
          <w:b/>
          <w:bCs/>
          <w:sz w:val="26"/>
        </w:rPr>
        <w:t>6. Nenotikusi, spēkā neesoša</w:t>
      </w:r>
      <w:r w:rsidRPr="001E4130">
        <w:rPr>
          <w:b/>
          <w:bCs/>
          <w:sz w:val="26"/>
        </w:rPr>
        <w:t xml:space="preserve"> izsole</w:t>
      </w:r>
    </w:p>
    <w:p w14:paraId="60D9A9B8" w14:textId="77777777" w:rsidR="008D1F1D" w:rsidRPr="00E70FC2" w:rsidRDefault="008D1F1D" w:rsidP="008D1F1D">
      <w:pPr>
        <w:shd w:val="clear" w:color="auto" w:fill="FFFFFF"/>
        <w:tabs>
          <w:tab w:val="left" w:pos="701"/>
        </w:tabs>
        <w:jc w:val="both"/>
        <w:rPr>
          <w:sz w:val="26"/>
        </w:rPr>
      </w:pPr>
    </w:p>
    <w:p w14:paraId="1950E10C" w14:textId="77777777" w:rsidR="008D1F1D" w:rsidRPr="00E70FC2" w:rsidRDefault="008D1F1D" w:rsidP="008D1F1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ED63DBC" w14:textId="77777777" w:rsidR="008D1F1D" w:rsidRPr="0038742A" w:rsidRDefault="008D1F1D" w:rsidP="008D1F1D">
      <w:pPr>
        <w:shd w:val="clear" w:color="auto" w:fill="FFFFFF"/>
        <w:tabs>
          <w:tab w:val="left" w:pos="720"/>
        </w:tabs>
        <w:ind w:left="720"/>
        <w:jc w:val="both"/>
        <w:rPr>
          <w:sz w:val="26"/>
        </w:rPr>
      </w:pPr>
      <w:r w:rsidRPr="0038742A">
        <w:rPr>
          <w:sz w:val="26"/>
        </w:rPr>
        <w:t>6.1.1. izsoles laikā neviens no solītājiem nepiedalās solīšanā;</w:t>
      </w:r>
    </w:p>
    <w:p w14:paraId="0C0B2DDE" w14:textId="77777777" w:rsidR="008D1F1D" w:rsidRPr="0038742A" w:rsidRDefault="008D1F1D" w:rsidP="008D1F1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3EB4596" w14:textId="77777777" w:rsidR="008D1F1D" w:rsidRPr="0038742A" w:rsidRDefault="008D1F1D" w:rsidP="008D1F1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3D95E37" w14:textId="77777777" w:rsidR="008D1F1D" w:rsidRPr="0038742A" w:rsidRDefault="008D1F1D" w:rsidP="008D1F1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5002BD7" w14:textId="77777777" w:rsidR="008D1F1D" w:rsidRPr="0038742A" w:rsidRDefault="008D1F1D" w:rsidP="008D1F1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29E9200" w14:textId="77777777" w:rsidR="008D1F1D" w:rsidRPr="0038742A" w:rsidRDefault="008D1F1D" w:rsidP="008D1F1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53DAFF" w14:textId="77777777" w:rsidR="008D1F1D" w:rsidRPr="0038742A" w:rsidRDefault="008D1F1D" w:rsidP="008D1F1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05500A" w14:textId="77777777" w:rsidR="008D1F1D" w:rsidRPr="0038742A" w:rsidRDefault="008D1F1D" w:rsidP="008D1F1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ADC5C95" w14:textId="77777777" w:rsidR="008D1F1D" w:rsidRPr="0038742A" w:rsidRDefault="008D1F1D" w:rsidP="008D1F1D">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2D8AEDF" w14:textId="77777777" w:rsidR="008D1F1D" w:rsidRDefault="008D1F1D" w:rsidP="008D1F1D">
      <w:pPr>
        <w:shd w:val="clear" w:color="auto" w:fill="FFFFFF"/>
        <w:tabs>
          <w:tab w:val="left" w:pos="1450"/>
        </w:tabs>
        <w:jc w:val="center"/>
        <w:rPr>
          <w:b/>
          <w:sz w:val="26"/>
        </w:rPr>
      </w:pPr>
      <w:bookmarkStart w:id="6" w:name="_Hlk71642960"/>
      <w:bookmarkEnd w:id="5"/>
    </w:p>
    <w:p w14:paraId="7DB98CD5" w14:textId="77777777" w:rsidR="008D1F1D" w:rsidRPr="0038742A" w:rsidRDefault="008D1F1D" w:rsidP="008D1F1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25CAFE7" w14:textId="77777777" w:rsidR="008D1F1D" w:rsidRPr="0038742A" w:rsidRDefault="008D1F1D" w:rsidP="008D1F1D">
      <w:pPr>
        <w:shd w:val="clear" w:color="auto" w:fill="FFFFFF"/>
        <w:tabs>
          <w:tab w:val="left" w:pos="1450"/>
        </w:tabs>
        <w:jc w:val="both"/>
        <w:rPr>
          <w:sz w:val="26"/>
        </w:rPr>
      </w:pPr>
    </w:p>
    <w:p w14:paraId="48D519BE" w14:textId="77777777" w:rsidR="008D1F1D" w:rsidRPr="00920CFB" w:rsidRDefault="008D1F1D" w:rsidP="008D1F1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2496C49" w14:textId="77777777" w:rsidR="008D1F1D" w:rsidRPr="00E70FC2" w:rsidRDefault="008D1F1D" w:rsidP="008D1F1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5CBF354" w14:textId="77777777" w:rsidR="008D1F1D" w:rsidRDefault="008D1F1D" w:rsidP="008D1F1D">
      <w:pPr>
        <w:shd w:val="clear" w:color="auto" w:fill="FFFFFF"/>
        <w:tabs>
          <w:tab w:val="left" w:pos="710"/>
        </w:tabs>
        <w:jc w:val="both"/>
        <w:rPr>
          <w:spacing w:val="-3"/>
          <w:sz w:val="26"/>
        </w:rPr>
      </w:pPr>
    </w:p>
    <w:p w14:paraId="3C42A9F1" w14:textId="77777777" w:rsidR="008D1F1D" w:rsidRDefault="008D1F1D" w:rsidP="008D1F1D">
      <w:pPr>
        <w:jc w:val="center"/>
        <w:rPr>
          <w:b/>
          <w:iCs/>
          <w:sz w:val="26"/>
        </w:rPr>
      </w:pPr>
      <w:r w:rsidRPr="003F6738">
        <w:rPr>
          <w:b/>
          <w:iCs/>
          <w:sz w:val="26"/>
        </w:rPr>
        <w:t>8.</w:t>
      </w:r>
      <w:r>
        <w:rPr>
          <w:b/>
          <w:iCs/>
          <w:sz w:val="26"/>
        </w:rPr>
        <w:t xml:space="preserve"> </w:t>
      </w:r>
      <w:r w:rsidRPr="003F6738">
        <w:rPr>
          <w:b/>
          <w:iCs/>
          <w:sz w:val="26"/>
        </w:rPr>
        <w:t>Citi noteikumi</w:t>
      </w:r>
    </w:p>
    <w:p w14:paraId="647E66E1" w14:textId="77777777" w:rsidR="008D1F1D" w:rsidRPr="000965B8" w:rsidRDefault="008D1F1D" w:rsidP="008D1F1D">
      <w:pPr>
        <w:jc w:val="center"/>
        <w:rPr>
          <w:b/>
          <w:iCs/>
          <w:sz w:val="26"/>
        </w:rPr>
      </w:pPr>
    </w:p>
    <w:p w14:paraId="603DA7E5" w14:textId="77777777" w:rsidR="008D1F1D" w:rsidRDefault="008D1F1D" w:rsidP="008D1F1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85ED415" w14:textId="77777777" w:rsidR="008D1F1D" w:rsidRDefault="008D1F1D" w:rsidP="008D1F1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8FB05F1" w14:textId="77777777" w:rsidR="008D1F1D" w:rsidRPr="004469F7" w:rsidRDefault="008D1F1D" w:rsidP="008D1F1D">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411FC000" w14:textId="77777777" w:rsidR="008D1F1D" w:rsidRDefault="008D1F1D" w:rsidP="008D1F1D">
      <w:pPr>
        <w:shd w:val="clear" w:color="auto" w:fill="FFFFFF"/>
        <w:tabs>
          <w:tab w:val="left" w:pos="710"/>
        </w:tabs>
        <w:jc w:val="both"/>
        <w:rPr>
          <w:spacing w:val="-3"/>
          <w:sz w:val="26"/>
        </w:rPr>
      </w:pPr>
    </w:p>
    <w:p w14:paraId="78E8CD42" w14:textId="77777777" w:rsidR="008D1F1D" w:rsidRDefault="008D1F1D" w:rsidP="008D1F1D">
      <w:pPr>
        <w:pStyle w:val="Virsraksts1"/>
        <w:rPr>
          <w:b/>
          <w:bCs/>
          <w:sz w:val="26"/>
        </w:rPr>
      </w:pPr>
      <w:bookmarkStart w:id="8" w:name="_Hlk71380464"/>
    </w:p>
    <w:p w14:paraId="3540A1E8" w14:textId="77777777" w:rsidR="008D1F1D" w:rsidRPr="008D1F1D" w:rsidRDefault="008D1F1D" w:rsidP="008D1F1D"/>
    <w:p w14:paraId="7A15847B" w14:textId="1B326F69" w:rsidR="008D1F1D" w:rsidRPr="001E4130" w:rsidRDefault="008D1F1D" w:rsidP="008D1F1D">
      <w:pPr>
        <w:pStyle w:val="Virsraksts1"/>
        <w:rPr>
          <w:b/>
          <w:bCs/>
          <w:sz w:val="26"/>
        </w:rPr>
      </w:pPr>
      <w:r>
        <w:rPr>
          <w:b/>
          <w:bCs/>
          <w:sz w:val="26"/>
        </w:rPr>
        <w:t>9. Lēmuma apstrīdēšana</w:t>
      </w:r>
    </w:p>
    <w:p w14:paraId="268863A3" w14:textId="77777777" w:rsidR="008D1F1D" w:rsidRPr="00E70FC2" w:rsidRDefault="008D1F1D" w:rsidP="008D1F1D">
      <w:pPr>
        <w:shd w:val="clear" w:color="auto" w:fill="FFFFFF"/>
        <w:jc w:val="both"/>
        <w:rPr>
          <w:sz w:val="26"/>
        </w:rPr>
      </w:pPr>
    </w:p>
    <w:bookmarkEnd w:id="8"/>
    <w:p w14:paraId="59632EEB" w14:textId="77777777" w:rsidR="008D1F1D" w:rsidRPr="00B3633D" w:rsidRDefault="008D1F1D" w:rsidP="008D1F1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4D0BCAE2" w14:textId="77777777" w:rsidR="008D1F1D" w:rsidRPr="005B0B33" w:rsidRDefault="008D1F1D" w:rsidP="008D1F1D">
      <w:pPr>
        <w:jc w:val="both"/>
        <w:rPr>
          <w:color w:val="333333"/>
          <w:sz w:val="26"/>
          <w:szCs w:val="26"/>
          <w:lang w:eastAsia="lv-LV"/>
        </w:rPr>
      </w:pPr>
    </w:p>
    <w:p w14:paraId="069C4C2F" w14:textId="77777777" w:rsidR="001545F3" w:rsidRPr="005B0B33" w:rsidRDefault="001545F3" w:rsidP="008D1F1D">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702B" w14:textId="77777777" w:rsidR="001122AD" w:rsidRDefault="001122AD">
      <w:r>
        <w:separator/>
      </w:r>
    </w:p>
  </w:endnote>
  <w:endnote w:type="continuationSeparator" w:id="0">
    <w:p w14:paraId="1E792F06" w14:textId="77777777" w:rsidR="001122AD" w:rsidRDefault="0011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5956" w14:textId="77777777" w:rsidR="001122AD" w:rsidRDefault="001122AD">
      <w:r>
        <w:separator/>
      </w:r>
    </w:p>
  </w:footnote>
  <w:footnote w:type="continuationSeparator" w:id="0">
    <w:p w14:paraId="005FC8C0" w14:textId="77777777" w:rsidR="001122AD" w:rsidRDefault="0011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36E507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11B"/>
    <w:rsid w:val="00022752"/>
    <w:rsid w:val="00023130"/>
    <w:rsid w:val="00026217"/>
    <w:rsid w:val="00036C66"/>
    <w:rsid w:val="0003727F"/>
    <w:rsid w:val="00045236"/>
    <w:rsid w:val="00045A3A"/>
    <w:rsid w:val="00050C2E"/>
    <w:rsid w:val="00051910"/>
    <w:rsid w:val="0006143A"/>
    <w:rsid w:val="0006173C"/>
    <w:rsid w:val="000751D9"/>
    <w:rsid w:val="000933C6"/>
    <w:rsid w:val="00094C29"/>
    <w:rsid w:val="000A0392"/>
    <w:rsid w:val="000C3078"/>
    <w:rsid w:val="000C4CA1"/>
    <w:rsid w:val="000C52EA"/>
    <w:rsid w:val="000D530E"/>
    <w:rsid w:val="000E0747"/>
    <w:rsid w:val="000E5FF9"/>
    <w:rsid w:val="000F366A"/>
    <w:rsid w:val="000F5422"/>
    <w:rsid w:val="001039E3"/>
    <w:rsid w:val="00105B77"/>
    <w:rsid w:val="001122AD"/>
    <w:rsid w:val="0011362C"/>
    <w:rsid w:val="00115343"/>
    <w:rsid w:val="00115A17"/>
    <w:rsid w:val="001306FF"/>
    <w:rsid w:val="00131580"/>
    <w:rsid w:val="00140390"/>
    <w:rsid w:val="001440E4"/>
    <w:rsid w:val="0014477B"/>
    <w:rsid w:val="001447F7"/>
    <w:rsid w:val="0015063E"/>
    <w:rsid w:val="0015447F"/>
    <w:rsid w:val="001545F3"/>
    <w:rsid w:val="00155D5F"/>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1567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00A0"/>
    <w:rsid w:val="002A3342"/>
    <w:rsid w:val="002A3A8F"/>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8643F"/>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2F42"/>
    <w:rsid w:val="00427B12"/>
    <w:rsid w:val="004327EE"/>
    <w:rsid w:val="00432B97"/>
    <w:rsid w:val="00437AEC"/>
    <w:rsid w:val="00440B49"/>
    <w:rsid w:val="00444629"/>
    <w:rsid w:val="004638CA"/>
    <w:rsid w:val="004643EB"/>
    <w:rsid w:val="00465D16"/>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81B5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91561"/>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0A8D"/>
    <w:rsid w:val="008A1F04"/>
    <w:rsid w:val="008A653C"/>
    <w:rsid w:val="008A68B4"/>
    <w:rsid w:val="008B4ABE"/>
    <w:rsid w:val="008C2705"/>
    <w:rsid w:val="008C7044"/>
    <w:rsid w:val="008D1F1D"/>
    <w:rsid w:val="008D7D5A"/>
    <w:rsid w:val="008E148B"/>
    <w:rsid w:val="008E1BD9"/>
    <w:rsid w:val="008E30D0"/>
    <w:rsid w:val="008F73F5"/>
    <w:rsid w:val="00903345"/>
    <w:rsid w:val="0091160E"/>
    <w:rsid w:val="00912395"/>
    <w:rsid w:val="0091527C"/>
    <w:rsid w:val="009274F3"/>
    <w:rsid w:val="0093758A"/>
    <w:rsid w:val="00937DB0"/>
    <w:rsid w:val="009436F7"/>
    <w:rsid w:val="009467F4"/>
    <w:rsid w:val="00947850"/>
    <w:rsid w:val="00947D07"/>
    <w:rsid w:val="009511E4"/>
    <w:rsid w:val="0096199E"/>
    <w:rsid w:val="009637FD"/>
    <w:rsid w:val="00963EC3"/>
    <w:rsid w:val="00972761"/>
    <w:rsid w:val="00973531"/>
    <w:rsid w:val="00973D1A"/>
    <w:rsid w:val="0097437F"/>
    <w:rsid w:val="0097438E"/>
    <w:rsid w:val="009746B9"/>
    <w:rsid w:val="00981F11"/>
    <w:rsid w:val="00992D3F"/>
    <w:rsid w:val="009A39CE"/>
    <w:rsid w:val="009A7531"/>
    <w:rsid w:val="009B4F5C"/>
    <w:rsid w:val="009C7C32"/>
    <w:rsid w:val="009D219A"/>
    <w:rsid w:val="009D5547"/>
    <w:rsid w:val="009D64FC"/>
    <w:rsid w:val="009D6B8B"/>
    <w:rsid w:val="009F0D11"/>
    <w:rsid w:val="009F112C"/>
    <w:rsid w:val="00A004E7"/>
    <w:rsid w:val="00A16A5D"/>
    <w:rsid w:val="00A179B7"/>
    <w:rsid w:val="00A26294"/>
    <w:rsid w:val="00A357CC"/>
    <w:rsid w:val="00A41C6C"/>
    <w:rsid w:val="00A56CFC"/>
    <w:rsid w:val="00A61EE3"/>
    <w:rsid w:val="00A63EC8"/>
    <w:rsid w:val="00A654F0"/>
    <w:rsid w:val="00A72274"/>
    <w:rsid w:val="00A75B40"/>
    <w:rsid w:val="00A81860"/>
    <w:rsid w:val="00A82EE2"/>
    <w:rsid w:val="00A870CE"/>
    <w:rsid w:val="00A91108"/>
    <w:rsid w:val="00A94933"/>
    <w:rsid w:val="00AA096A"/>
    <w:rsid w:val="00AA602C"/>
    <w:rsid w:val="00AA7EA1"/>
    <w:rsid w:val="00AB329A"/>
    <w:rsid w:val="00AC461C"/>
    <w:rsid w:val="00AC5B2F"/>
    <w:rsid w:val="00AD1A2F"/>
    <w:rsid w:val="00AD7287"/>
    <w:rsid w:val="00AE1955"/>
    <w:rsid w:val="00AF44D3"/>
    <w:rsid w:val="00AF47CE"/>
    <w:rsid w:val="00AF761D"/>
    <w:rsid w:val="00B02053"/>
    <w:rsid w:val="00B051E3"/>
    <w:rsid w:val="00B05EF3"/>
    <w:rsid w:val="00B05FD1"/>
    <w:rsid w:val="00B14DAF"/>
    <w:rsid w:val="00B14F43"/>
    <w:rsid w:val="00B213CA"/>
    <w:rsid w:val="00B220F4"/>
    <w:rsid w:val="00B2358E"/>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0B1A"/>
    <w:rsid w:val="00BA10F9"/>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69BB"/>
    <w:rsid w:val="00C37F24"/>
    <w:rsid w:val="00C40312"/>
    <w:rsid w:val="00C564BA"/>
    <w:rsid w:val="00C56981"/>
    <w:rsid w:val="00C645AE"/>
    <w:rsid w:val="00C73A90"/>
    <w:rsid w:val="00C73F46"/>
    <w:rsid w:val="00C76B13"/>
    <w:rsid w:val="00C77504"/>
    <w:rsid w:val="00C855FF"/>
    <w:rsid w:val="00C8625C"/>
    <w:rsid w:val="00C96A4C"/>
    <w:rsid w:val="00CA23CF"/>
    <w:rsid w:val="00CA6143"/>
    <w:rsid w:val="00CB020D"/>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77130"/>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0606318">
      <w:bodyDiv w:val="1"/>
      <w:marLeft w:val="0"/>
      <w:marRight w:val="0"/>
      <w:marTop w:val="0"/>
      <w:marBottom w:val="0"/>
      <w:divBdr>
        <w:top w:val="none" w:sz="0" w:space="0" w:color="auto"/>
        <w:left w:val="none" w:sz="0" w:space="0" w:color="auto"/>
        <w:bottom w:val="none" w:sz="0" w:space="0" w:color="auto"/>
        <w:right w:val="none" w:sz="0" w:space="0" w:color="auto"/>
      </w:divBdr>
    </w:div>
    <w:div w:id="201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9</Pages>
  <Words>15480</Words>
  <Characters>8825</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36</cp:revision>
  <cp:lastPrinted>2024-03-06T12:32:00Z</cp:lastPrinted>
  <dcterms:created xsi:type="dcterms:W3CDTF">2024-02-29T08:57:00Z</dcterms:created>
  <dcterms:modified xsi:type="dcterms:W3CDTF">2025-03-23T12:42:00Z</dcterms:modified>
</cp:coreProperties>
</file>